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1" w:rsidRDefault="007421B1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7421B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753C6C" w:rsidRDefault="00753C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753C6C" w:rsidRDefault="00753C6C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421B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421B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F2165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1B1" w:rsidRPr="00ED5DC0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7421B1" w:rsidRPr="00091D6D">
        <w:trPr>
          <w:trHeight w:val="319"/>
        </w:trPr>
        <w:tc>
          <w:tcPr>
            <w:tcW w:w="243" w:type="dxa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7421B1" w:rsidRPr="00091D6D">
        <w:trPr>
          <w:cantSplit/>
          <w:trHeight w:val="559"/>
        </w:trPr>
        <w:tc>
          <w:tcPr>
            <w:tcW w:w="243" w:type="dxa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7421B1" w:rsidRPr="00091D6D" w:rsidRDefault="007421B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7421B1" w:rsidRPr="00091D6D" w:rsidRDefault="007421B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7421B1" w:rsidRPr="00091D6D" w:rsidRDefault="007421B1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  <w:bookmarkStart w:id="0" w:name="_GoBack"/>
      <w:bookmarkEnd w:id="0"/>
    </w:p>
    <w:p w:rsidR="007421B1" w:rsidRDefault="007421B1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7421B1" w:rsidRPr="00AA4C9B" w:rsidRDefault="00AA4C9B" w:rsidP="00AA4C9B">
      <w:pPr>
        <w:pBdr>
          <w:bottom w:val="single" w:sz="4" w:space="1" w:color="auto"/>
        </w:pBdr>
        <w:ind w:left="-142"/>
        <w:jc w:val="right"/>
        <w:rPr>
          <w:rFonts w:ascii="Arial Narrow" w:hAnsi="Arial Narrow"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ПРЕЗЕН !!!</w:t>
      </w:r>
    </w:p>
    <w:p w:rsidR="007421B1" w:rsidRDefault="007421B1">
      <w:pPr>
        <w:rPr>
          <w:rFonts w:ascii="Arial Narrow" w:hAnsi="Arial Narrow"/>
          <w:b/>
          <w:bCs/>
          <w:sz w:val="22"/>
          <w:szCs w:val="22"/>
        </w:rPr>
      </w:pPr>
    </w:p>
    <w:p w:rsidR="007421B1" w:rsidRDefault="007421B1">
      <w:pPr>
        <w:rPr>
          <w:rFonts w:ascii="Arial Narrow" w:hAnsi="Arial Narrow"/>
          <w:b/>
          <w:bCs/>
          <w:sz w:val="22"/>
          <w:szCs w:val="22"/>
        </w:rPr>
      </w:pPr>
    </w:p>
    <w:p w:rsidR="007421B1" w:rsidRPr="00976211" w:rsidRDefault="007421B1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т  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СОЕУ  ЈАНЕ САНДАНСКИ – БИТОЛА 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ЕРАЗМУС + РОМАНИЈА          </w:t>
      </w: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7421B1" w:rsidRDefault="007421B1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БУЛ. 1-ВИ  МАЈ  59 – БИТОЛА  047 / 238-133</w:t>
      </w:r>
    </w:p>
    <w:p w:rsidR="007421B1" w:rsidRPr="002E208F" w:rsidRDefault="007421B1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                                  4002974130448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 31.  12.  20</w:t>
      </w:r>
      <w:r>
        <w:rPr>
          <w:rFonts w:ascii="Arial Narrow" w:hAnsi="Arial Narrow"/>
          <w:b/>
          <w:sz w:val="22"/>
          <w:szCs w:val="22"/>
        </w:rPr>
        <w:t>2</w:t>
      </w:r>
      <w:r w:rsidR="00753C6C">
        <w:rPr>
          <w:rFonts w:ascii="Arial Narrow" w:hAnsi="Arial Narrow"/>
          <w:b/>
          <w:sz w:val="22"/>
          <w:szCs w:val="22"/>
          <w:lang w:val="mk-MK"/>
        </w:rPr>
        <w:t>3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</w:t>
      </w:r>
      <w:r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7421B1" w:rsidRDefault="007421B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</w:p>
    <w:p w:rsidR="007421B1" w:rsidRDefault="007421B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7421B1" w:rsidRDefault="007421B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7421B1" w:rsidRPr="00976211" w:rsidRDefault="007421B1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7421B1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976211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421B1" w:rsidRPr="00091D6D" w:rsidRDefault="007421B1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421B1" w:rsidRPr="00091D6D" w:rsidRDefault="007421B1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795F5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421B1" w:rsidRPr="00091D6D" w:rsidRDefault="007421B1" w:rsidP="00795F5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421B1" w:rsidRPr="00091D6D" w:rsidRDefault="007421B1" w:rsidP="00795F5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421B1" w:rsidRPr="00091D6D" w:rsidRDefault="007421B1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7421B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1B1" w:rsidRPr="00091D6D" w:rsidRDefault="007421B1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421B1" w:rsidRPr="00091D6D" w:rsidRDefault="007421B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421B1" w:rsidRPr="00091D6D" w:rsidRDefault="007421B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421B1" w:rsidRDefault="007421B1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7421B1" w:rsidRPr="00091D6D" w:rsidRDefault="007421B1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421B1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1B1" w:rsidRPr="00091D6D" w:rsidRDefault="007421B1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421B1" w:rsidRPr="00091D6D" w:rsidRDefault="007421B1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421B1" w:rsidRPr="00091D6D" w:rsidRDefault="007421B1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421B1" w:rsidRDefault="007421B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421B1" w:rsidRDefault="007421B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421B1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421B1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421B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421B1" w:rsidRPr="00091D6D" w:rsidRDefault="007421B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421B1" w:rsidRPr="00091D6D" w:rsidRDefault="007421B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421B1" w:rsidRPr="00091D6D" w:rsidRDefault="007421B1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421B1" w:rsidRPr="0080129C" w:rsidTr="00EF2165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АКТИВА:  ПОСТОЈАНИ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(112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111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112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МАТЕРИЈАЛНИ ДОБРА И ПРИРОДНИ БОГАТСТВА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113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114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E21A48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Градежни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115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Станови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116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663C69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421B1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091D6D" w:rsidRDefault="007421B1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80129C" w:rsidRDefault="007421B1" w:rsidP="00AF6997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421B1" w:rsidRPr="0080129C" w:rsidRDefault="007421B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421B1" w:rsidRPr="0080129C" w:rsidRDefault="007421B1" w:rsidP="00AF6997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421B1" w:rsidRPr="0080129C" w:rsidRDefault="007421B1" w:rsidP="00AF6997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421B1" w:rsidRPr="0080129C" w:rsidRDefault="007421B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7421B1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7421B1" w:rsidRPr="0080129C" w:rsidRDefault="007421B1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421B1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421B1" w:rsidRPr="00091D6D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421B1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421B1" w:rsidRPr="0080129C" w:rsidRDefault="007421B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421B1" w:rsidRPr="0080129C" w:rsidTr="00EF2165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Повеќегодишни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118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Основно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119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120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121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-1.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МАТЕРИЈАЛНИ СРЕДСТВА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122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421B1" w:rsidRPr="0080129C" w:rsidTr="00EF2165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7421B1" w:rsidRPr="00091D6D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21B1" w:rsidRPr="0080129C" w:rsidRDefault="007421B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7421B1" w:rsidRPr="0080129C" w:rsidRDefault="007421B1" w:rsidP="00AD5BD3">
            <w:pPr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IV.ДОЛГОРОЧНИ КРЕДИТИ И ПОЗАЈМИЦИ 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ДАДЕНИ ВО ЗЕМЈАТА И СТРАНСТВО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>И ОРОЧЕНИ СР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7421B1" w:rsidRPr="0080129C" w:rsidRDefault="007421B1" w:rsidP="00AD5BD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123</w:t>
            </w:r>
          </w:p>
        </w:tc>
        <w:tc>
          <w:tcPr>
            <w:tcW w:w="1559" w:type="dxa"/>
            <w:vAlign w:val="bottom"/>
          </w:tcPr>
          <w:p w:rsidR="007421B1" w:rsidRPr="00753C6C" w:rsidRDefault="007421B1" w:rsidP="00C072AB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421B1" w:rsidRPr="00753C6C" w:rsidRDefault="007421B1" w:rsidP="00AD5BD3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124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ПАРИЧНИ СРЕДСТВА (126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125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127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Издвоени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128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Отворени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129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130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131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Девизна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132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80129C" w:rsidRDefault="00753C6C" w:rsidP="00753C6C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53C6C" w:rsidRPr="0080129C" w:rsidRDefault="00753C6C" w:rsidP="00753C6C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753C6C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753C6C" w:rsidRPr="0080129C" w:rsidRDefault="00753C6C" w:rsidP="00753C6C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53C6C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парични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133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134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ПОБАРУВАЊА (136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135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136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137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138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Побарувања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купувачи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139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055752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140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141</w:t>
            </w:r>
          </w:p>
        </w:tc>
        <w:tc>
          <w:tcPr>
            <w:tcW w:w="1559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142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143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144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145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активни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146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МАТЕРИЈАЛИ, РЕЗЕРВНИ ДЕЛОВИ И СИТЕН ИНВЕНТАР (148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147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148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753C6C" w:rsidRPr="0080129C" w:rsidRDefault="00753C6C" w:rsidP="00753C6C">
            <w:pPr>
              <w:shd w:val="clear" w:color="auto" w:fill="FFFFFF"/>
              <w:ind w:left="106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753C6C" w:rsidRPr="0080129C" w:rsidRDefault="00753C6C" w:rsidP="00753C6C">
            <w:pPr>
              <w:shd w:val="clear" w:color="auto" w:fill="FFFFFF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80129C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753C6C" w:rsidRPr="0080129C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753C6C" w:rsidRPr="0080129C" w:rsidRDefault="00753C6C" w:rsidP="00753C6C">
            <w:pPr>
              <w:shd w:val="clear" w:color="auto" w:fill="FFFFFF"/>
              <w:autoSpaceDE/>
              <w:snapToGrid w:val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753C6C" w:rsidRPr="0080129C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149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150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151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Готови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152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153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Г) НЕПОКРИЕНИ РАСХОДИ И ДРУГИ ДОЛГОРОЧНИ КРЕДИТИ И ЗАЕМИ</w:t>
            </w: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(155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154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поранешни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155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Непокриени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расходи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157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158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159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160</w:t>
            </w:r>
          </w:p>
        </w:tc>
        <w:tc>
          <w:tcPr>
            <w:tcW w:w="1559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widowControl/>
              <w:suppressAutoHyphens w:val="0"/>
              <w:autoSpaceDE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753C6C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53C6C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53C6C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53C6C" w:rsidRPr="0080129C" w:rsidTr="00EF2165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753C6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753C6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smartTag w:uri="urn:schemas-microsoft-com:office:smarttags" w:element="place">
              <w:r w:rsidRPr="0080129C">
                <w:rPr>
                  <w:rFonts w:ascii="Arial Narrow" w:hAnsi="Arial Narrow"/>
                  <w:b/>
                  <w:sz w:val="22"/>
                  <w:szCs w:val="22"/>
                </w:rPr>
                <w:t>I.</w:t>
              </w:r>
            </w:smartTag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161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јавен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162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Останат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капитал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залихи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делови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ситен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инвентар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163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Ревалоризациона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164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III. ДОЛГОРОЧНИ ОБВРСКИ (166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165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166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Вложувања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167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банки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168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169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170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171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долгорочни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172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IV.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173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EF2165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а)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основ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хартии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174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753C6C" w:rsidRPr="0080129C" w:rsidRDefault="00753C6C" w:rsidP="00753C6C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753C6C" w:rsidRPr="0080129C" w:rsidRDefault="00753C6C" w:rsidP="00753C6C">
            <w:pPr>
              <w:jc w:val="right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753C6C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53C6C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53C6C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53C6C" w:rsidRPr="0080129C" w:rsidTr="00A61680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б)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(176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175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176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177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нефактурирани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стоки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материјали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178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добавувачи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-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179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Примени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аванси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депозити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180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г)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(182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181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заедничко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работење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182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183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кредити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184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A61680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вложени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185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запирање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753C6C" w:rsidRPr="00DA4352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ind w:left="1066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753C6C" w:rsidRPr="0080129C" w:rsidRDefault="00753C6C" w:rsidP="00753C6C">
            <w:pPr>
              <w:shd w:val="clear" w:color="auto" w:fill="FFFFFF"/>
              <w:jc w:val="center"/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80129C">
              <w:rPr>
                <w:rFonts w:ascii="Arial Narrow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80129C"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753C6C" w:rsidRPr="0080129C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753C6C" w:rsidRPr="00DA4352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753C6C" w:rsidRPr="0080129C" w:rsidRDefault="00753C6C" w:rsidP="00753C6C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753C6C" w:rsidRPr="0080129C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753C6C" w:rsidRPr="0080129C" w:rsidRDefault="00753C6C" w:rsidP="00753C6C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д)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државата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институцииза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(190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189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данок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додадена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вредност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190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191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царински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192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договор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авторско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193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194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ѓ)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Финасиски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пресметковни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195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Default="00753C6C" w:rsidP="00753C6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е)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даноци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придонеси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од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196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F62301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ж)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Краткорочни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за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плати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и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обврски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спрема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197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з)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Пасивни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временски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198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F62301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IV. ИЗВОРИ НА ДРУГИ СРЕДСТВА  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Извори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на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други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0129C">
              <w:rPr>
                <w:rFonts w:ascii="Arial Narrow" w:hAnsi="Arial Narrow"/>
                <w:b/>
                <w:sz w:val="22"/>
                <w:szCs w:val="22"/>
              </w:rPr>
              <w:t>средства</w:t>
            </w:r>
            <w:proofErr w:type="spellEnd"/>
            <w:r w:rsidRPr="0080129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199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 w:rsidTr="00F62301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200</w:t>
            </w:r>
          </w:p>
        </w:tc>
        <w:tc>
          <w:tcPr>
            <w:tcW w:w="1843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53C6C">
              <w:rPr>
                <w:rFonts w:ascii="Arial Narrow" w:hAnsi="Arial Narrow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42" w:type="dxa"/>
            <w:gridSpan w:val="2"/>
            <w:vAlign w:val="bottom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53C6C" w:rsidRPr="0080129C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753C6C" w:rsidRPr="00091D6D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53C6C" w:rsidRPr="0080129C" w:rsidRDefault="00753C6C" w:rsidP="00753C6C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80129C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753C6C" w:rsidRPr="0080129C" w:rsidRDefault="00753C6C" w:rsidP="00753C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753C6C" w:rsidRPr="0080129C" w:rsidRDefault="00753C6C" w:rsidP="00753C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0129C">
              <w:rPr>
                <w:rFonts w:ascii="Arial Narrow" w:hAnsi="Arial Narrow"/>
                <w:b/>
                <w:sz w:val="22"/>
                <w:szCs w:val="22"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53C6C" w:rsidRPr="00753C6C" w:rsidRDefault="00753C6C" w:rsidP="00753C6C">
            <w:pPr>
              <w:jc w:val="right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7421B1" w:rsidRPr="0076227E" w:rsidRDefault="007421B1" w:rsidP="00421890">
      <w:pPr>
        <w:spacing w:after="62"/>
      </w:pPr>
    </w:p>
    <w:p w:rsidR="007421B1" w:rsidRPr="00091D6D" w:rsidRDefault="007421B1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БИТОЛА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7421B1" w:rsidRPr="001B71E2" w:rsidRDefault="007421B1" w:rsidP="00DA4352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ден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  <w:r w:rsidR="00753C6C">
        <w:rPr>
          <w:rFonts w:ascii="Arial Narrow" w:hAnsi="Arial Narrow"/>
          <w:color w:val="000000"/>
          <w:sz w:val="22"/>
          <w:szCs w:val="22"/>
          <w:lang w:val="mk-MK"/>
        </w:rPr>
        <w:t>29</w:t>
      </w:r>
      <w:r>
        <w:rPr>
          <w:rFonts w:ascii="Arial Narrow" w:hAnsi="Arial Narrow"/>
          <w:color w:val="000000"/>
          <w:sz w:val="22"/>
          <w:szCs w:val="22"/>
          <w:lang w:val="mk-MK"/>
        </w:rPr>
        <w:t>.0</w:t>
      </w:r>
      <w:r w:rsidR="00753C6C">
        <w:rPr>
          <w:rFonts w:ascii="Arial Narrow" w:hAnsi="Arial Narrow"/>
          <w:color w:val="000000"/>
          <w:sz w:val="22"/>
          <w:szCs w:val="22"/>
          <w:lang w:val="mk-MK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>.20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="00753C6C">
        <w:rPr>
          <w:rFonts w:ascii="Arial Narrow" w:hAnsi="Arial Narrow"/>
          <w:color w:val="000000"/>
          <w:sz w:val="22"/>
          <w:szCs w:val="22"/>
          <w:lang w:val="mk-MK"/>
        </w:rPr>
        <w:t>4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АНИТА СТАМЕНКОВСКА                                                АЛЕКСАНДАР  ЦВЕТКОСКИ</w:t>
      </w:r>
    </w:p>
    <w:sectPr w:rsidR="007421B1" w:rsidRPr="001B71E2" w:rsidSect="0080129C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0EC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88F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95E1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622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240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A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8F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68EF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8C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8CB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F57"/>
    <w:rsid w:val="00014396"/>
    <w:rsid w:val="000250A5"/>
    <w:rsid w:val="00034DE0"/>
    <w:rsid w:val="00055752"/>
    <w:rsid w:val="0008307F"/>
    <w:rsid w:val="000871FD"/>
    <w:rsid w:val="00091D6D"/>
    <w:rsid w:val="00095BB8"/>
    <w:rsid w:val="000E5B3F"/>
    <w:rsid w:val="0013148B"/>
    <w:rsid w:val="001575F4"/>
    <w:rsid w:val="00166A9B"/>
    <w:rsid w:val="001722DB"/>
    <w:rsid w:val="001726F3"/>
    <w:rsid w:val="001A7401"/>
    <w:rsid w:val="001B71E2"/>
    <w:rsid w:val="001C1176"/>
    <w:rsid w:val="001D0992"/>
    <w:rsid w:val="001E7711"/>
    <w:rsid w:val="00282B79"/>
    <w:rsid w:val="002C2665"/>
    <w:rsid w:val="002C5DD7"/>
    <w:rsid w:val="002C6783"/>
    <w:rsid w:val="002E208F"/>
    <w:rsid w:val="00322A95"/>
    <w:rsid w:val="003333A8"/>
    <w:rsid w:val="003529AE"/>
    <w:rsid w:val="00355903"/>
    <w:rsid w:val="00393F72"/>
    <w:rsid w:val="003E1401"/>
    <w:rsid w:val="0040142F"/>
    <w:rsid w:val="00421890"/>
    <w:rsid w:val="00433824"/>
    <w:rsid w:val="00440C1D"/>
    <w:rsid w:val="00455040"/>
    <w:rsid w:val="00470F07"/>
    <w:rsid w:val="004F4456"/>
    <w:rsid w:val="005271BE"/>
    <w:rsid w:val="0053556B"/>
    <w:rsid w:val="00546FFE"/>
    <w:rsid w:val="0059356D"/>
    <w:rsid w:val="005A0F3B"/>
    <w:rsid w:val="005B788F"/>
    <w:rsid w:val="005C581B"/>
    <w:rsid w:val="00614247"/>
    <w:rsid w:val="00663C69"/>
    <w:rsid w:val="006A409E"/>
    <w:rsid w:val="006C5A67"/>
    <w:rsid w:val="007244A8"/>
    <w:rsid w:val="00724CB0"/>
    <w:rsid w:val="00735D71"/>
    <w:rsid w:val="007421B1"/>
    <w:rsid w:val="00753C6C"/>
    <w:rsid w:val="007619C3"/>
    <w:rsid w:val="0076227E"/>
    <w:rsid w:val="0077647F"/>
    <w:rsid w:val="00795F57"/>
    <w:rsid w:val="00797BAB"/>
    <w:rsid w:val="007C5E6A"/>
    <w:rsid w:val="007D04AA"/>
    <w:rsid w:val="007D0D5D"/>
    <w:rsid w:val="0080129C"/>
    <w:rsid w:val="008146ED"/>
    <w:rsid w:val="00821148"/>
    <w:rsid w:val="00887F58"/>
    <w:rsid w:val="008B1917"/>
    <w:rsid w:val="008D2B2F"/>
    <w:rsid w:val="00917277"/>
    <w:rsid w:val="0092112E"/>
    <w:rsid w:val="00965EDF"/>
    <w:rsid w:val="00976211"/>
    <w:rsid w:val="009B0EB7"/>
    <w:rsid w:val="009E315C"/>
    <w:rsid w:val="00A32BF2"/>
    <w:rsid w:val="00A40945"/>
    <w:rsid w:val="00A46B82"/>
    <w:rsid w:val="00A478AA"/>
    <w:rsid w:val="00A5561A"/>
    <w:rsid w:val="00A61680"/>
    <w:rsid w:val="00A83D75"/>
    <w:rsid w:val="00A91704"/>
    <w:rsid w:val="00AA0C3E"/>
    <w:rsid w:val="00AA4C9B"/>
    <w:rsid w:val="00AD0921"/>
    <w:rsid w:val="00AD5BD3"/>
    <w:rsid w:val="00AF6997"/>
    <w:rsid w:val="00B006D6"/>
    <w:rsid w:val="00B03237"/>
    <w:rsid w:val="00B21ED7"/>
    <w:rsid w:val="00B31083"/>
    <w:rsid w:val="00B92A52"/>
    <w:rsid w:val="00B93141"/>
    <w:rsid w:val="00BC12C7"/>
    <w:rsid w:val="00BC622B"/>
    <w:rsid w:val="00BE7EE2"/>
    <w:rsid w:val="00C072AB"/>
    <w:rsid w:val="00C23D4F"/>
    <w:rsid w:val="00C33A76"/>
    <w:rsid w:val="00C6041D"/>
    <w:rsid w:val="00C6739B"/>
    <w:rsid w:val="00CB22DA"/>
    <w:rsid w:val="00CD2FE9"/>
    <w:rsid w:val="00D13EC6"/>
    <w:rsid w:val="00D5688F"/>
    <w:rsid w:val="00D6699F"/>
    <w:rsid w:val="00D778D0"/>
    <w:rsid w:val="00D91ED5"/>
    <w:rsid w:val="00DA417F"/>
    <w:rsid w:val="00DA4352"/>
    <w:rsid w:val="00DC0736"/>
    <w:rsid w:val="00DD6E99"/>
    <w:rsid w:val="00E21A48"/>
    <w:rsid w:val="00E54200"/>
    <w:rsid w:val="00E56D2F"/>
    <w:rsid w:val="00E63B3D"/>
    <w:rsid w:val="00E64EFA"/>
    <w:rsid w:val="00E66266"/>
    <w:rsid w:val="00E93E59"/>
    <w:rsid w:val="00EA5E89"/>
    <w:rsid w:val="00ED5DC0"/>
    <w:rsid w:val="00ED77F6"/>
    <w:rsid w:val="00EF2165"/>
    <w:rsid w:val="00F12CB9"/>
    <w:rsid w:val="00F20973"/>
    <w:rsid w:val="00F62301"/>
    <w:rsid w:val="00F73A6E"/>
    <w:rsid w:val="00FC033A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D7625E7"/>
  <w15:docId w15:val="{5CCBAD05-3B30-4327-9F61-B195F971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237"/>
    <w:pPr>
      <w:widowControl w:val="0"/>
      <w:suppressAutoHyphens/>
      <w:autoSpaceDE w:val="0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03237"/>
  </w:style>
  <w:style w:type="character" w:customStyle="1" w:styleId="WW-Absatz-Standardschriftart">
    <w:name w:val="WW-Absatz-Standardschriftart"/>
    <w:uiPriority w:val="99"/>
    <w:rsid w:val="00B03237"/>
  </w:style>
  <w:style w:type="character" w:customStyle="1" w:styleId="WW-Absatz-Standardschriftart1">
    <w:name w:val="WW-Absatz-Standardschriftart1"/>
    <w:uiPriority w:val="99"/>
    <w:rsid w:val="00B03237"/>
  </w:style>
  <w:style w:type="character" w:customStyle="1" w:styleId="WW8Num1z0">
    <w:name w:val="WW8Num1z0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WW8Num1z1">
    <w:name w:val="WW8Num1z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WW-Absatz-Standardschriftart11">
    <w:name w:val="WW-Absatz-Standardschriftart11"/>
    <w:uiPriority w:val="99"/>
    <w:rsid w:val="00B03237"/>
  </w:style>
  <w:style w:type="character" w:customStyle="1" w:styleId="RTFNum21">
    <w:name w:val="RTF_Num 2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22">
    <w:name w:val="RTF_Num 2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3">
    <w:name w:val="RTF_Num 2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4">
    <w:name w:val="RTF_Num 2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5">
    <w:name w:val="RTF_Num 2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6">
    <w:name w:val="RTF_Num 2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7">
    <w:name w:val="RTF_Num 2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8">
    <w:name w:val="RTF_Num 2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29">
    <w:name w:val="RTF_Num 2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1">
    <w:name w:val="RTF_Num 3 1"/>
    <w:uiPriority w:val="99"/>
    <w:rsid w:val="00B03237"/>
    <w:rPr>
      <w:rFonts w:ascii="Arial" w:hAnsi="Arial"/>
      <w:color w:val="auto"/>
      <w:sz w:val="18"/>
      <w:lang w:val="en-GB"/>
    </w:rPr>
  </w:style>
  <w:style w:type="character" w:customStyle="1" w:styleId="RTFNum32">
    <w:name w:val="RTF_Num 3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3">
    <w:name w:val="RTF_Num 3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4">
    <w:name w:val="RTF_Num 3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5">
    <w:name w:val="RTF_Num 3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6">
    <w:name w:val="RTF_Num 3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7">
    <w:name w:val="RTF_Num 3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8">
    <w:name w:val="RTF_Num 3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39">
    <w:name w:val="RTF_Num 3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1">
    <w:name w:val="RTF_Num 4 1"/>
    <w:uiPriority w:val="99"/>
    <w:rsid w:val="00B03237"/>
    <w:rPr>
      <w:rFonts w:ascii="Arial" w:hAnsi="Arial"/>
      <w:i/>
      <w:color w:val="auto"/>
      <w:sz w:val="24"/>
      <w:lang w:val="en-GB"/>
    </w:rPr>
  </w:style>
  <w:style w:type="character" w:customStyle="1" w:styleId="RTFNum42">
    <w:name w:val="RTF_Num 4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3">
    <w:name w:val="RTF_Num 4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4">
    <w:name w:val="RTF_Num 4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5">
    <w:name w:val="RTF_Num 4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6">
    <w:name w:val="RTF_Num 4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7">
    <w:name w:val="RTF_Num 4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8">
    <w:name w:val="RTF_Num 4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49">
    <w:name w:val="RTF_Num 4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1">
    <w:name w:val="RTF_Num 5 1"/>
    <w:uiPriority w:val="99"/>
    <w:rsid w:val="00B03237"/>
    <w:rPr>
      <w:rFonts w:ascii="Arial" w:hAnsi="Arial"/>
      <w:b/>
      <w:color w:val="auto"/>
      <w:sz w:val="24"/>
      <w:lang w:val="en-GB"/>
    </w:rPr>
  </w:style>
  <w:style w:type="character" w:customStyle="1" w:styleId="RTFNum52">
    <w:name w:val="RTF_Num 5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3">
    <w:name w:val="RTF_Num 5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4">
    <w:name w:val="RTF_Num 5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5">
    <w:name w:val="RTF_Num 5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6">
    <w:name w:val="RTF_Num 5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7">
    <w:name w:val="RTF_Num 5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8">
    <w:name w:val="RTF_Num 5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59">
    <w:name w:val="RTF_Num 5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1">
    <w:name w:val="RTF_Num 6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2">
    <w:name w:val="RTF_Num 6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3">
    <w:name w:val="RTF_Num 6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4">
    <w:name w:val="RTF_Num 6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5">
    <w:name w:val="RTF_Num 6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6">
    <w:name w:val="RTF_Num 6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7">
    <w:name w:val="RTF_Num 6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8">
    <w:name w:val="RTF_Num 6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69">
    <w:name w:val="RTF_Num 6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1">
    <w:name w:val="RTF_Num 7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2">
    <w:name w:val="RTF_Num 7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3">
    <w:name w:val="RTF_Num 7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4">
    <w:name w:val="RTF_Num 7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5">
    <w:name w:val="RTF_Num 7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6">
    <w:name w:val="RTF_Num 7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7">
    <w:name w:val="RTF_Num 7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8">
    <w:name w:val="RTF_Num 7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79">
    <w:name w:val="RTF_Num 7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1">
    <w:name w:val="RTF_Num 8 1"/>
    <w:uiPriority w:val="99"/>
    <w:rsid w:val="00B03237"/>
    <w:rPr>
      <w:rFonts w:ascii="Arial" w:hAnsi="Arial"/>
      <w:b/>
      <w:color w:val="auto"/>
      <w:sz w:val="20"/>
      <w:lang w:val="en-GB"/>
    </w:rPr>
  </w:style>
  <w:style w:type="character" w:customStyle="1" w:styleId="RTFNum82">
    <w:name w:val="RTF_Num 8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3">
    <w:name w:val="RTF_Num 8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4">
    <w:name w:val="RTF_Num 8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5">
    <w:name w:val="RTF_Num 8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6">
    <w:name w:val="RTF_Num 8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7">
    <w:name w:val="RTF_Num 8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8">
    <w:name w:val="RTF_Num 8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89">
    <w:name w:val="RTF_Num 8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1">
    <w:name w:val="RTF_Num 9 1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2">
    <w:name w:val="RTF_Num 9 2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3">
    <w:name w:val="RTF_Num 9 3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4">
    <w:name w:val="RTF_Num 9 4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5">
    <w:name w:val="RTF_Num 9 5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6">
    <w:name w:val="RTF_Num 9 6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7">
    <w:name w:val="RTF_Num 9 7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8">
    <w:name w:val="RTF_Num 9 8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RTFNum99">
    <w:name w:val="RTF_Num 9 9"/>
    <w:uiPriority w:val="99"/>
    <w:rsid w:val="00B03237"/>
    <w:rPr>
      <w:rFonts w:ascii="Arial" w:hAnsi="Arial"/>
      <w:color w:val="auto"/>
      <w:sz w:val="24"/>
      <w:lang w:val="en-GB"/>
    </w:rPr>
  </w:style>
  <w:style w:type="character" w:customStyle="1" w:styleId="NumberingSymbols">
    <w:name w:val="Numbering Symbols"/>
    <w:uiPriority w:val="99"/>
    <w:rsid w:val="00B03237"/>
  </w:style>
  <w:style w:type="paragraph" w:customStyle="1" w:styleId="Heading">
    <w:name w:val="Heading"/>
    <w:basedOn w:val="Normal"/>
    <w:next w:val="BodyText"/>
    <w:uiPriority w:val="99"/>
    <w:rsid w:val="00B0323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032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03237"/>
    <w:rPr>
      <w:rFonts w:cs="Tahoma"/>
    </w:rPr>
  </w:style>
  <w:style w:type="paragraph" w:styleId="Caption">
    <w:name w:val="caption"/>
    <w:basedOn w:val="Normal"/>
    <w:uiPriority w:val="99"/>
    <w:qFormat/>
    <w:rsid w:val="00B0323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03237"/>
    <w:rPr>
      <w:rFonts w:cs="Tahoma"/>
    </w:rPr>
  </w:style>
  <w:style w:type="paragraph" w:customStyle="1" w:styleId="Caption1">
    <w:name w:val="Caption1"/>
    <w:basedOn w:val="Normal"/>
    <w:uiPriority w:val="99"/>
    <w:rsid w:val="00B03237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03237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03237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03237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4F4456"/>
    <w:rPr>
      <w:rFonts w:ascii="Arial" w:hAnsi="Arial" w:cs="Times New Roman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03237"/>
  </w:style>
  <w:style w:type="paragraph" w:customStyle="1" w:styleId="TableHeading">
    <w:name w:val="Table Heading"/>
    <w:basedOn w:val="TableContents"/>
    <w:uiPriority w:val="99"/>
    <w:rsid w:val="00B0323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C0736"/>
    <w:rPr>
      <w:rFonts w:cs="Times New Roman"/>
      <w:sz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subject/>
  <dc:creator>zoricaan</dc:creator>
  <cp:keywords/>
  <dc:description/>
  <cp:lastModifiedBy>Com</cp:lastModifiedBy>
  <cp:revision>14</cp:revision>
  <cp:lastPrinted>2024-02-23T13:48:00Z</cp:lastPrinted>
  <dcterms:created xsi:type="dcterms:W3CDTF">2021-02-25T08:49:00Z</dcterms:created>
  <dcterms:modified xsi:type="dcterms:W3CDTF">2024-02-23T13:48:00Z</dcterms:modified>
</cp:coreProperties>
</file>